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83DA" w14:textId="6E1D52C0" w:rsidR="00700A2B" w:rsidRPr="00842D7E" w:rsidRDefault="004104BF" w:rsidP="00743F58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</w:t>
      </w:r>
      <w:r w:rsidR="005442D4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２０２</w:t>
      </w:r>
      <w:r w:rsidR="004F428F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４ </w:t>
      </w:r>
      <w:r w:rsidR="00700A2B" w:rsidRPr="00842D7E">
        <w:rPr>
          <w:rFonts w:ascii="ＭＳ ゴシック" w:eastAsia="ＭＳ ゴシック" w:hAnsi="ＭＳ ゴシック" w:hint="eastAsia"/>
          <w:sz w:val="24"/>
          <w:lang w:eastAsia="zh-CN"/>
        </w:rPr>
        <w:t xml:space="preserve">年度　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</w:t>
      </w:r>
      <w:r w:rsidR="005442D4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九州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</w:t>
      </w:r>
      <w:r w:rsidR="00700A2B" w:rsidRPr="00842D7E">
        <w:rPr>
          <w:rFonts w:ascii="ＭＳ ゴシック" w:eastAsia="ＭＳ ゴシック" w:hAnsi="ＭＳ ゴシック" w:hint="eastAsia"/>
          <w:sz w:val="24"/>
          <w:lang w:eastAsia="zh-CN"/>
        </w:rPr>
        <w:t xml:space="preserve">教区　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</w:t>
      </w:r>
      <w:r w:rsidR="00700A2B" w:rsidRPr="00842D7E">
        <w:rPr>
          <w:rFonts w:ascii="ＭＳ ゴシック" w:eastAsia="ＭＳ ゴシック" w:hAnsi="ＭＳ ゴシック" w:hint="eastAsia"/>
          <w:sz w:val="24"/>
          <w:lang w:eastAsia="zh-CN"/>
        </w:rPr>
        <w:t>組　教化事業</w:t>
      </w:r>
      <w:r w:rsidR="00700A2B">
        <w:rPr>
          <w:rFonts w:ascii="ＭＳ ゴシック" w:eastAsia="ＭＳ ゴシック" w:hAnsi="ＭＳ ゴシック" w:hint="eastAsia"/>
          <w:sz w:val="24"/>
          <w:lang w:eastAsia="zh-CN"/>
        </w:rPr>
        <w:t>報告</w:t>
      </w:r>
    </w:p>
    <w:p w14:paraId="45C60DA6" w14:textId="77777777" w:rsidR="00700A2B" w:rsidRPr="00842D7E" w:rsidRDefault="00700A2B" w:rsidP="00842D7E">
      <w:pPr>
        <w:rPr>
          <w:rFonts w:ascii="ＭＳ ゴシック" w:eastAsia="ＭＳ ゴシック" w:hAnsi="ＭＳ ゴシック"/>
          <w:sz w:val="22"/>
          <w:lang w:eastAsia="zh-CN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0158"/>
      </w:tblGrid>
      <w:tr w:rsidR="00700A2B" w:rsidRPr="00130291" w14:paraId="600FF778" w14:textId="77777777" w:rsidTr="00A4512E">
        <w:trPr>
          <w:cantSplit/>
          <w:trHeight w:val="1520"/>
        </w:trPr>
        <w:tc>
          <w:tcPr>
            <w:tcW w:w="582" w:type="dxa"/>
            <w:vMerge w:val="restart"/>
            <w:textDirection w:val="tbRlV"/>
          </w:tcPr>
          <w:p w14:paraId="5A066FC5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組の課題と展望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43FAC9EF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課題となっている事業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【該当する□に✔。以下同じ】</w:t>
            </w:r>
          </w:p>
          <w:p w14:paraId="0721A8D9" w14:textId="77777777" w:rsidR="00093E3D" w:rsidRDefault="00700A2B" w:rsidP="00A4512E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□同朋の会結成・運営　　□子ども会結成・運営　　□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>同朋の会推進講座（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推進員養成講座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31574A33" w14:textId="77777777" w:rsidR="00093E3D" w:rsidRDefault="00700A2B" w:rsidP="00093E3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□組門徒会研修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　　□社会的諸問題に関する事業　　□誕生した推進員に関する事業</w:t>
            </w:r>
          </w:p>
          <w:p w14:paraId="7CC6574C" w14:textId="77777777" w:rsidR="00700A2B" w:rsidRPr="00A4512E" w:rsidRDefault="00700A2B" w:rsidP="00093E3D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□組同朋総会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□女性聞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法会　　□その他（　　　　　　　　　　　　　　　　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　　　　）</w:t>
            </w:r>
          </w:p>
        </w:tc>
      </w:tr>
      <w:tr w:rsidR="00700A2B" w:rsidRPr="00130291" w14:paraId="21F6D229" w14:textId="77777777" w:rsidTr="00A4512E">
        <w:tc>
          <w:tcPr>
            <w:tcW w:w="582" w:type="dxa"/>
            <w:vMerge/>
          </w:tcPr>
          <w:p w14:paraId="5F958FFB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07C184C7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具体的内容と今後の展望</w:t>
            </w:r>
          </w:p>
          <w:p w14:paraId="260F6BAF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8A2E48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26D61B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8F09E54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0FC5F807" w14:textId="77777777" w:rsidTr="00A4512E">
        <w:trPr>
          <w:cantSplit/>
          <w:trHeight w:val="182"/>
        </w:trPr>
        <w:tc>
          <w:tcPr>
            <w:tcW w:w="582" w:type="dxa"/>
            <w:vMerge w:val="restart"/>
            <w:textDirection w:val="tbRlV"/>
          </w:tcPr>
          <w:p w14:paraId="14E939F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同朋の会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5261DF72" w14:textId="77777777" w:rsidR="00700A2B" w:rsidRPr="00A4512E" w:rsidRDefault="00700A2B" w:rsidP="00842D7E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組内の同朋の会結成状況　　　寺院単位：　　　ヵ寺　／　組・地域単位：　　　ヵ所</w:t>
            </w:r>
          </w:p>
        </w:tc>
      </w:tr>
      <w:tr w:rsidR="00700A2B" w:rsidRPr="00130291" w14:paraId="7FD4DE7B" w14:textId="77777777" w:rsidTr="00A4512E">
        <w:trPr>
          <w:cantSplit/>
          <w:trHeight w:val="359"/>
        </w:trPr>
        <w:tc>
          <w:tcPr>
            <w:tcW w:w="582" w:type="dxa"/>
            <w:vMerge/>
            <w:textDirection w:val="tbRlV"/>
          </w:tcPr>
          <w:p w14:paraId="38C8CF54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0AC6987E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組内の同朋の会以外の聞法会　　　お講：　　　ヵ所　／　婦人会：　　　ヵ所</w:t>
            </w:r>
          </w:p>
        </w:tc>
      </w:tr>
      <w:tr w:rsidR="00700A2B" w:rsidRPr="00130291" w14:paraId="497915BC" w14:textId="77777777" w:rsidTr="00A4512E">
        <w:trPr>
          <w:cantSplit/>
          <w:trHeight w:val="1073"/>
        </w:trPr>
        <w:tc>
          <w:tcPr>
            <w:tcW w:w="582" w:type="dxa"/>
            <w:vMerge/>
            <w:textDirection w:val="tbRlV"/>
          </w:tcPr>
          <w:p w14:paraId="2468042E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457516F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寺院の同朋の会の傾向</w:t>
            </w:r>
          </w:p>
          <w:p w14:paraId="37FF4C7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□活性化している　　□安定している　　□下降傾向にある　　□お講として定着している</w:t>
            </w:r>
          </w:p>
          <w:p w14:paraId="58261ED1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□養成講座により同朋の会が定着した　　□複数の寺院による共同開催</w:t>
            </w:r>
          </w:p>
        </w:tc>
      </w:tr>
      <w:tr w:rsidR="00700A2B" w:rsidRPr="00130291" w14:paraId="1FE13180" w14:textId="77777777" w:rsidTr="00A4512E">
        <w:trPr>
          <w:cantSplit/>
          <w:trHeight w:val="353"/>
        </w:trPr>
        <w:tc>
          <w:tcPr>
            <w:tcW w:w="582" w:type="dxa"/>
            <w:vMerge/>
            <w:textDirection w:val="tbRlV"/>
          </w:tcPr>
          <w:p w14:paraId="4543B705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51D11FF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同朋の会に寄与している宗派・教区・組の事業</w:t>
            </w:r>
          </w:p>
          <w:p w14:paraId="5EC44F2C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C1E4246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17B5B694" w14:textId="77777777" w:rsidTr="00A4512E">
        <w:trPr>
          <w:cantSplit/>
          <w:trHeight w:val="232"/>
        </w:trPr>
        <w:tc>
          <w:tcPr>
            <w:tcW w:w="582" w:type="dxa"/>
            <w:vMerge w:val="restart"/>
            <w:textDirection w:val="tbRlV"/>
          </w:tcPr>
          <w:p w14:paraId="1D34CC93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青少幼年教化</w:t>
            </w:r>
          </w:p>
        </w:tc>
        <w:tc>
          <w:tcPr>
            <w:tcW w:w="10158" w:type="dxa"/>
          </w:tcPr>
          <w:p w14:paraId="0D98EB69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組の青少幼年対象の事業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（子ども会やサマーキャンプなど）</w:t>
            </w:r>
          </w:p>
          <w:p w14:paraId="3E8BE3F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5D09BBAB" w14:textId="77777777" w:rsidTr="00A4512E">
        <w:trPr>
          <w:cantSplit/>
          <w:trHeight w:val="262"/>
        </w:trPr>
        <w:tc>
          <w:tcPr>
            <w:tcW w:w="582" w:type="dxa"/>
            <w:vMerge/>
            <w:textDirection w:val="tbRlV"/>
          </w:tcPr>
          <w:p w14:paraId="312A0D8E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3556C67F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組内寺院の子ども会結成状況　　　寺院単位：　　　ヵ寺　／　組・地域単位：　　　ヵ所</w:t>
            </w:r>
          </w:p>
        </w:tc>
      </w:tr>
      <w:tr w:rsidR="00700A2B" w:rsidRPr="00130291" w14:paraId="22F757A4" w14:textId="77777777" w:rsidTr="00A4512E">
        <w:trPr>
          <w:cantSplit/>
          <w:trHeight w:val="1426"/>
        </w:trPr>
        <w:tc>
          <w:tcPr>
            <w:tcW w:w="582" w:type="dxa"/>
            <w:vMerge/>
            <w:textDirection w:val="tbRlV"/>
          </w:tcPr>
          <w:p w14:paraId="59717E8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721051C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子ども会の課題と傾向</w:t>
            </w:r>
          </w:p>
          <w:p w14:paraId="771EB48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□複数の寺院による共同開催　　□スタッフ派遣など教区の支援を受けた　　□行政と連携がある</w:t>
            </w:r>
          </w:p>
          <w:p w14:paraId="7000B2E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□周辺に子どもがいない　　□塾等により呼びかけが困難　　□運営のノウハウが必要</w:t>
            </w:r>
          </w:p>
          <w:p w14:paraId="65DB23C0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□講師・スタッフの養成が必要　□その他（　　　　　　　　　　　　　　　　　　　　　　　　）</w:t>
            </w:r>
          </w:p>
        </w:tc>
      </w:tr>
      <w:tr w:rsidR="00700A2B" w:rsidRPr="00130291" w14:paraId="072D6B3C" w14:textId="77777777" w:rsidTr="00A4512E">
        <w:trPr>
          <w:cantSplit/>
          <w:trHeight w:val="1087"/>
        </w:trPr>
        <w:tc>
          <w:tcPr>
            <w:tcW w:w="582" w:type="dxa"/>
            <w:vMerge/>
            <w:textDirection w:val="tbRlV"/>
          </w:tcPr>
          <w:p w14:paraId="05E9EEB8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7A77CEE6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子ども会に寄与している宗派・教区・組の事業</w:t>
            </w:r>
          </w:p>
          <w:p w14:paraId="61494763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44884A" w14:textId="77777777" w:rsidR="00700A2B" w:rsidRPr="00A4512E" w:rsidRDefault="00700A2B" w:rsidP="00E302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627CE14C" w14:textId="77777777" w:rsidTr="00A4512E">
        <w:trPr>
          <w:cantSplit/>
          <w:trHeight w:val="298"/>
        </w:trPr>
        <w:tc>
          <w:tcPr>
            <w:tcW w:w="582" w:type="dxa"/>
            <w:vMerge w:val="restart"/>
            <w:textDirection w:val="tbRlV"/>
          </w:tcPr>
          <w:p w14:paraId="747782EF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0"/>
              </w:rPr>
              <w:t>組門徒会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27E6F620" w14:textId="77777777" w:rsidR="00700A2B" w:rsidRPr="00A4512E" w:rsidRDefault="00700A2B" w:rsidP="00BF08B8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講師：　　　　　　　　　　　　　　　　　　　　　　　／　組門徒会本廟奉仕：　有　・　無</w:t>
            </w:r>
          </w:p>
        </w:tc>
      </w:tr>
      <w:tr w:rsidR="00700A2B" w:rsidRPr="00130291" w14:paraId="58AC4388" w14:textId="77777777" w:rsidTr="00A4512E">
        <w:trPr>
          <w:cantSplit/>
          <w:trHeight w:val="657"/>
        </w:trPr>
        <w:tc>
          <w:tcPr>
            <w:tcW w:w="582" w:type="dxa"/>
            <w:vMerge/>
            <w:textDirection w:val="tbRlV"/>
          </w:tcPr>
          <w:p w14:paraId="6BDBF8DF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70E7822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使用テキスト：　□真宗の教えと宗門の歩み　　□教区テキスト　　□講師作成テキスト</w:t>
            </w:r>
          </w:p>
          <w:p w14:paraId="7C796889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特記事項：</w:t>
            </w:r>
          </w:p>
        </w:tc>
      </w:tr>
      <w:tr w:rsidR="00700A2B" w:rsidRPr="00130291" w14:paraId="282C4F6D" w14:textId="77777777" w:rsidTr="00A4512E">
        <w:trPr>
          <w:cantSplit/>
          <w:trHeight w:val="1033"/>
        </w:trPr>
        <w:tc>
          <w:tcPr>
            <w:tcW w:w="582" w:type="dxa"/>
            <w:textDirection w:val="tbRlV"/>
          </w:tcPr>
          <w:p w14:paraId="63A7AAAC" w14:textId="77777777" w:rsidR="00700A2B" w:rsidRPr="00A4512E" w:rsidRDefault="00093E3D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推進</w:t>
            </w:r>
            <w:r w:rsidR="00700A2B" w:rsidRPr="00A4512E">
              <w:rPr>
                <w:rFonts w:ascii="ＭＳ ゴシック" w:eastAsia="ＭＳ ゴシック" w:hAnsi="ＭＳ ゴシック" w:hint="eastAsia"/>
              </w:rPr>
              <w:t>講座</w:t>
            </w:r>
          </w:p>
        </w:tc>
        <w:tc>
          <w:tcPr>
            <w:tcW w:w="10158" w:type="dxa"/>
          </w:tcPr>
          <w:p w14:paraId="324B6266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実施状況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93E3D" w:rsidRPr="00917B5B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※「推進員養成講座」は2017年度より「同朋の会推進講座」に名称変更しています</w:t>
            </w:r>
          </w:p>
          <w:p w14:paraId="110ABBB3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□本山指定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同朋の会推進講座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□教区指定</w:t>
            </w:r>
            <w:r w:rsidR="00093E3D">
              <w:rPr>
                <w:rFonts w:ascii="ＭＳ ゴシック" w:eastAsia="ＭＳ ゴシック" w:hAnsi="ＭＳ ゴシック" w:hint="eastAsia"/>
                <w:sz w:val="22"/>
              </w:rPr>
              <w:t xml:space="preserve">同朋の会推進講座　　□組主催　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□寺院独自開催</w:t>
            </w:r>
          </w:p>
          <w:p w14:paraId="63CF70EE" w14:textId="77777777" w:rsidR="00700A2B" w:rsidRPr="00A4512E" w:rsidRDefault="00700A2B" w:rsidP="00093E3D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□真宗入門講座として実施　　□指定同朋の会を展開中　　□実施予定なし</w:t>
            </w:r>
          </w:p>
        </w:tc>
      </w:tr>
      <w:tr w:rsidR="00700A2B" w:rsidRPr="00130291" w14:paraId="0946D282" w14:textId="77777777" w:rsidTr="00A4512E">
        <w:trPr>
          <w:cantSplit/>
          <w:trHeight w:val="353"/>
        </w:trPr>
        <w:tc>
          <w:tcPr>
            <w:tcW w:w="582" w:type="dxa"/>
            <w:vMerge w:val="restart"/>
            <w:textDirection w:val="tbRlV"/>
          </w:tcPr>
          <w:p w14:paraId="46EFD0D4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組同朋総会</w:t>
            </w:r>
          </w:p>
        </w:tc>
        <w:tc>
          <w:tcPr>
            <w:tcW w:w="10158" w:type="dxa"/>
            <w:tcBorders>
              <w:bottom w:val="dotted" w:sz="4" w:space="0" w:color="auto"/>
            </w:tcBorders>
          </w:tcPr>
          <w:p w14:paraId="792B32BF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協議テーマ：　　　　　　　　　　　　　　　　　　　　　　　　　　　／　参加人数：　　　名</w:t>
            </w:r>
          </w:p>
        </w:tc>
      </w:tr>
      <w:tr w:rsidR="00700A2B" w:rsidRPr="00130291" w14:paraId="72883F9B" w14:textId="77777777" w:rsidTr="00A4512E">
        <w:trPr>
          <w:cantSplit/>
          <w:trHeight w:val="353"/>
        </w:trPr>
        <w:tc>
          <w:tcPr>
            <w:tcW w:w="582" w:type="dxa"/>
            <w:vMerge/>
            <w:textDirection w:val="tbRlV"/>
          </w:tcPr>
          <w:p w14:paraId="7D068849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tcBorders>
              <w:top w:val="dotted" w:sz="4" w:space="0" w:color="auto"/>
            </w:tcBorders>
          </w:tcPr>
          <w:p w14:paraId="7EA74829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構成：　□住職　□坊守　□寺族　□組門徒会員　□総代・責任役員　□推進員　□組の役職者</w:t>
            </w:r>
          </w:p>
        </w:tc>
      </w:tr>
      <w:tr w:rsidR="00700A2B" w:rsidRPr="00130291" w14:paraId="48BE7AA7" w14:textId="77777777" w:rsidTr="00A4512E">
        <w:trPr>
          <w:cantSplit/>
          <w:trHeight w:val="1452"/>
        </w:trPr>
        <w:tc>
          <w:tcPr>
            <w:tcW w:w="582" w:type="dxa"/>
            <w:vMerge/>
            <w:textDirection w:val="tbRlV"/>
          </w:tcPr>
          <w:p w14:paraId="6FFD211B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</w:tcPr>
          <w:p w14:paraId="5CEBF621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協議方法、合意された主な内容（未開催の場合は今後の方針）</w:t>
            </w:r>
          </w:p>
          <w:p w14:paraId="634E2A6D" w14:textId="77777777" w:rsidR="00700A2B" w:rsidRPr="00A4512E" w:rsidRDefault="00700A2B" w:rsidP="00200E8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743774" w14:textId="77777777" w:rsidR="00700A2B" w:rsidRDefault="00700A2B" w:rsidP="00391FA3">
      <w:pPr>
        <w:ind w:firstLineChars="600" w:firstLine="1080"/>
        <w:jc w:val="right"/>
        <w:rPr>
          <w:rFonts w:ascii="ＭＳ ゴシック" w:eastAsia="ＭＳ ゴシック" w:hAnsi="ＭＳ ゴシック"/>
          <w:sz w:val="18"/>
        </w:rPr>
      </w:pPr>
      <w:r w:rsidRPr="00996C82">
        <w:rPr>
          <w:rFonts w:ascii="ＭＳ ゴシック" w:eastAsia="ＭＳ ゴシック" w:hAnsi="ＭＳ ゴシック" w:hint="eastAsia"/>
          <w:sz w:val="18"/>
        </w:rPr>
        <w:t>※枠内に収まらない場合は、裏面にご記入ください。</w:t>
      </w:r>
    </w:p>
    <w:p w14:paraId="5B802E5D" w14:textId="01357BB6" w:rsidR="00700A2B" w:rsidRPr="00842D7E" w:rsidRDefault="004104BF" w:rsidP="00743F58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 xml:space="preserve">　</w:t>
      </w:r>
      <w:r w:rsidR="005442D4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２０２</w:t>
      </w:r>
      <w:r w:rsidR="004F428F">
        <w:rPr>
          <w:rFonts w:ascii="ＭＳ ゴシック" w:eastAsia="ＭＳ ゴシック" w:hAnsi="ＭＳ ゴシック" w:hint="eastAsia"/>
          <w:sz w:val="24"/>
          <w:u w:val="single"/>
        </w:rPr>
        <w:t xml:space="preserve">５ </w:t>
      </w:r>
      <w:r w:rsidR="00700A2B" w:rsidRPr="00842D7E">
        <w:rPr>
          <w:rFonts w:ascii="ＭＳ ゴシック" w:eastAsia="ＭＳ ゴシック" w:hAnsi="ＭＳ ゴシック" w:hint="eastAsia"/>
          <w:sz w:val="24"/>
          <w:lang w:eastAsia="zh-CN"/>
        </w:rPr>
        <w:t xml:space="preserve">年度　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</w:t>
      </w:r>
      <w:r w:rsidR="005442D4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九州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</w:t>
      </w:r>
      <w:r w:rsidR="00700A2B" w:rsidRPr="00842D7E">
        <w:rPr>
          <w:rFonts w:ascii="ＭＳ ゴシック" w:eastAsia="ＭＳ ゴシック" w:hAnsi="ＭＳ ゴシック" w:hint="eastAsia"/>
          <w:sz w:val="24"/>
          <w:lang w:eastAsia="zh-CN"/>
        </w:rPr>
        <w:t xml:space="preserve">教区　</w:t>
      </w:r>
      <w:r w:rsidR="00700A2B" w:rsidRPr="00842D7E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　　　　　　</w:t>
      </w:r>
      <w:r w:rsidR="00700A2B" w:rsidRPr="00842D7E">
        <w:rPr>
          <w:rFonts w:ascii="ＭＳ ゴシック" w:eastAsia="ＭＳ ゴシック" w:hAnsi="ＭＳ ゴシック" w:hint="eastAsia"/>
          <w:sz w:val="24"/>
          <w:lang w:eastAsia="zh-CN"/>
        </w:rPr>
        <w:t>組　教化事業計画</w:t>
      </w:r>
    </w:p>
    <w:p w14:paraId="5F7F7BBA" w14:textId="77777777" w:rsidR="00700A2B" w:rsidRPr="000417FA" w:rsidRDefault="00700A2B" w:rsidP="00391FA3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38BA7586" w14:textId="77777777" w:rsidR="00700A2B" w:rsidRPr="00130291" w:rsidRDefault="00700A2B" w:rsidP="00391FA3">
      <w:pPr>
        <w:ind w:right="540"/>
        <w:jc w:val="right"/>
        <w:rPr>
          <w:rFonts w:ascii="ＭＳ ゴシック" w:eastAsia="ＭＳ ゴシック" w:hAnsi="ＭＳ ゴシック"/>
          <w:sz w:val="22"/>
        </w:rPr>
      </w:pPr>
      <w:r w:rsidRPr="00130291">
        <w:rPr>
          <w:rFonts w:ascii="ＭＳ ゴシック" w:eastAsia="ＭＳ ゴシック" w:hAnsi="ＭＳ ゴシック" w:hint="eastAsia"/>
          <w:sz w:val="18"/>
        </w:rPr>
        <w:t>組長</w:t>
      </w:r>
      <w:r w:rsidRPr="0013029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  <w:r w:rsidRPr="0013029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30291">
        <w:rPr>
          <w:rFonts w:ascii="ＭＳ ゴシック" w:eastAsia="ＭＳ ゴシック" w:hAnsi="ＭＳ ゴシック" w:hint="eastAsia"/>
          <w:sz w:val="18"/>
          <w:bdr w:val="single" w:sz="4" w:space="0" w:color="auto"/>
        </w:rPr>
        <w:t>職印</w:t>
      </w:r>
    </w:p>
    <w:p w14:paraId="643B5F2F" w14:textId="77777777" w:rsidR="00700A2B" w:rsidRPr="00130291" w:rsidRDefault="00700A2B" w:rsidP="00391FA3">
      <w:pPr>
        <w:rPr>
          <w:rFonts w:ascii="ＭＳ ゴシック" w:eastAsia="ＭＳ ゴシック" w:hAnsi="ＭＳ ゴシック"/>
          <w:sz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629"/>
        <w:gridCol w:w="5529"/>
      </w:tblGrid>
      <w:tr w:rsidR="00700A2B" w:rsidRPr="00130291" w14:paraId="5CAA5A90" w14:textId="77777777" w:rsidTr="00A4512E">
        <w:trPr>
          <w:cantSplit/>
          <w:trHeight w:val="1520"/>
        </w:trPr>
        <w:tc>
          <w:tcPr>
            <w:tcW w:w="582" w:type="dxa"/>
            <w:vMerge w:val="restart"/>
            <w:textDirection w:val="tbRlV"/>
          </w:tcPr>
          <w:p w14:paraId="54BF6F2E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組の重点施策</w:t>
            </w:r>
          </w:p>
        </w:tc>
        <w:tc>
          <w:tcPr>
            <w:tcW w:w="10158" w:type="dxa"/>
            <w:gridSpan w:val="2"/>
            <w:tcBorders>
              <w:bottom w:val="dotted" w:sz="4" w:space="0" w:color="auto"/>
            </w:tcBorders>
          </w:tcPr>
          <w:p w14:paraId="4F192122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重点施策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【該当する□に✔。以下同じ】</w:t>
            </w:r>
          </w:p>
          <w:p w14:paraId="121904FF" w14:textId="77777777" w:rsidR="00700A2B" w:rsidRPr="00A4512E" w:rsidRDefault="00700A2B" w:rsidP="00A4512E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□同朋の会結成・運営　　□子ども会結成・運営　　□</w:t>
            </w:r>
            <w:r w:rsidR="00D00A8C">
              <w:rPr>
                <w:rFonts w:ascii="ＭＳ ゴシック" w:eastAsia="ＭＳ ゴシック" w:hAnsi="ＭＳ ゴシック" w:hint="eastAsia"/>
                <w:sz w:val="22"/>
              </w:rPr>
              <w:t>同朋の会推進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講座　　□組門徒会研修</w:t>
            </w:r>
          </w:p>
          <w:p w14:paraId="64E176D6" w14:textId="77777777" w:rsidR="00700A2B" w:rsidRPr="00A4512E" w:rsidRDefault="00700A2B" w:rsidP="00A4512E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□社会的諸問題に関する事業　　□誕生した推進員に関する事業　　□組同朋総会</w:t>
            </w:r>
          </w:p>
          <w:p w14:paraId="3898E588" w14:textId="77777777" w:rsidR="00700A2B" w:rsidRPr="00A4512E" w:rsidRDefault="00700A2B" w:rsidP="00A4512E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□女性聞法会　　□その他（　　　　　　　　　　　　　　　　　　　　　　　　　　　　）</w:t>
            </w:r>
          </w:p>
        </w:tc>
      </w:tr>
      <w:tr w:rsidR="00700A2B" w:rsidRPr="00130291" w14:paraId="222CC17C" w14:textId="77777777" w:rsidTr="00A4512E">
        <w:tc>
          <w:tcPr>
            <w:tcW w:w="582" w:type="dxa"/>
            <w:vMerge/>
          </w:tcPr>
          <w:p w14:paraId="0E611D15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  <w:tcBorders>
              <w:top w:val="dotted" w:sz="4" w:space="0" w:color="auto"/>
            </w:tcBorders>
          </w:tcPr>
          <w:p w14:paraId="3EA56F24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重点施策の概要</w:t>
            </w:r>
          </w:p>
          <w:p w14:paraId="6BA5A0F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1D7C0C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511D77F6" w14:textId="77777777" w:rsidTr="00A4512E">
        <w:trPr>
          <w:cantSplit/>
          <w:trHeight w:val="182"/>
        </w:trPr>
        <w:tc>
          <w:tcPr>
            <w:tcW w:w="582" w:type="dxa"/>
            <w:vMerge w:val="restart"/>
            <w:textDirection w:val="tbRlV"/>
          </w:tcPr>
          <w:p w14:paraId="2A0785D2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同朋の会</w:t>
            </w:r>
          </w:p>
        </w:tc>
        <w:tc>
          <w:tcPr>
            <w:tcW w:w="10158" w:type="dxa"/>
            <w:gridSpan w:val="2"/>
            <w:tcBorders>
              <w:bottom w:val="dotted" w:sz="4" w:space="0" w:color="auto"/>
            </w:tcBorders>
          </w:tcPr>
          <w:p w14:paraId="7DA57F9C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寺院の同朋の会結成・運営の支援、スタッフ養成に関する事業</w:t>
            </w:r>
          </w:p>
        </w:tc>
      </w:tr>
      <w:tr w:rsidR="00700A2B" w:rsidRPr="00130291" w14:paraId="09D0D10A" w14:textId="77777777" w:rsidTr="00A4512E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14:paraId="728FEE9B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  <w:tcBorders>
              <w:top w:val="dotted" w:sz="4" w:space="0" w:color="auto"/>
            </w:tcBorders>
          </w:tcPr>
          <w:p w14:paraId="16C1B323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事業の概要</w:t>
            </w:r>
          </w:p>
          <w:p w14:paraId="2001FEE3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9C14A6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731A39C4" w14:textId="77777777" w:rsidTr="00A4512E">
        <w:trPr>
          <w:cantSplit/>
          <w:trHeight w:val="232"/>
        </w:trPr>
        <w:tc>
          <w:tcPr>
            <w:tcW w:w="582" w:type="dxa"/>
            <w:vMerge w:val="restart"/>
            <w:textDirection w:val="tbRlV"/>
          </w:tcPr>
          <w:p w14:paraId="2AF030F8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青少幼年教化</w:t>
            </w:r>
          </w:p>
        </w:tc>
        <w:tc>
          <w:tcPr>
            <w:tcW w:w="10158" w:type="dxa"/>
            <w:gridSpan w:val="2"/>
          </w:tcPr>
          <w:p w14:paraId="5B9366BE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組の青少幼年対象の事業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（子ども会やサマーキャンプなど）</w:t>
            </w:r>
          </w:p>
          <w:p w14:paraId="40D98042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2325CDBC" w14:textId="77777777" w:rsidTr="00A4512E">
        <w:trPr>
          <w:cantSplit/>
          <w:trHeight w:val="262"/>
        </w:trPr>
        <w:tc>
          <w:tcPr>
            <w:tcW w:w="582" w:type="dxa"/>
            <w:vMerge/>
            <w:textDirection w:val="tbRlV"/>
          </w:tcPr>
          <w:p w14:paraId="50271395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  <w:tcBorders>
              <w:bottom w:val="dotted" w:sz="4" w:space="0" w:color="auto"/>
            </w:tcBorders>
          </w:tcPr>
          <w:p w14:paraId="06270CE1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寺院の子ども会結成や運営の支援、スタッフ養成に関する事業</w:t>
            </w:r>
          </w:p>
        </w:tc>
      </w:tr>
      <w:tr w:rsidR="00700A2B" w:rsidRPr="00130291" w14:paraId="1EC48F53" w14:textId="77777777" w:rsidTr="00A4512E">
        <w:trPr>
          <w:cantSplit/>
          <w:trHeight w:val="1134"/>
        </w:trPr>
        <w:tc>
          <w:tcPr>
            <w:tcW w:w="582" w:type="dxa"/>
            <w:vMerge/>
            <w:textDirection w:val="tbRlV"/>
          </w:tcPr>
          <w:p w14:paraId="7C526F66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  <w:tcBorders>
              <w:top w:val="dotted" w:sz="4" w:space="0" w:color="auto"/>
            </w:tcBorders>
          </w:tcPr>
          <w:p w14:paraId="01888E8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事業の概要</w:t>
            </w:r>
          </w:p>
          <w:p w14:paraId="6ED1595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5C44B4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05C337B2" w14:textId="77777777" w:rsidTr="00A4512E">
        <w:trPr>
          <w:cantSplit/>
          <w:trHeight w:val="298"/>
        </w:trPr>
        <w:tc>
          <w:tcPr>
            <w:tcW w:w="582" w:type="dxa"/>
            <w:vMerge w:val="restart"/>
            <w:textDirection w:val="tbRlV"/>
          </w:tcPr>
          <w:p w14:paraId="75BB2636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104BF">
              <w:rPr>
                <w:rFonts w:ascii="ＭＳ ゴシック" w:eastAsia="ＭＳ ゴシック" w:hAnsi="ＭＳ ゴシック" w:hint="eastAsia"/>
                <w:sz w:val="20"/>
              </w:rPr>
              <w:t>組門徒会</w:t>
            </w:r>
          </w:p>
        </w:tc>
        <w:tc>
          <w:tcPr>
            <w:tcW w:w="10158" w:type="dxa"/>
            <w:gridSpan w:val="2"/>
            <w:tcBorders>
              <w:bottom w:val="dotted" w:sz="4" w:space="0" w:color="auto"/>
            </w:tcBorders>
          </w:tcPr>
          <w:p w14:paraId="27B5D543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講師：　　　　　　　　　　　　　　　　　　　　　　　／　組門徒会本廟奉仕：　有　・　無</w:t>
            </w:r>
          </w:p>
        </w:tc>
      </w:tr>
      <w:tr w:rsidR="00700A2B" w:rsidRPr="00130291" w14:paraId="493DDCD6" w14:textId="77777777" w:rsidTr="00A4512E">
        <w:trPr>
          <w:cantSplit/>
          <w:trHeight w:val="657"/>
        </w:trPr>
        <w:tc>
          <w:tcPr>
            <w:tcW w:w="582" w:type="dxa"/>
            <w:vMerge/>
            <w:textDirection w:val="tbRlV"/>
          </w:tcPr>
          <w:p w14:paraId="2D3C5EA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58" w:type="dxa"/>
            <w:gridSpan w:val="2"/>
            <w:tcBorders>
              <w:top w:val="dotted" w:sz="4" w:space="0" w:color="auto"/>
            </w:tcBorders>
          </w:tcPr>
          <w:p w14:paraId="00085FA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教区との連携：　□教区策定の実施要項　　□講師派遣　　□テキスト支給　　□組独自開催</w:t>
            </w:r>
          </w:p>
          <w:p w14:paraId="5C4B210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特記事項：</w:t>
            </w:r>
          </w:p>
        </w:tc>
      </w:tr>
      <w:tr w:rsidR="00700A2B" w:rsidRPr="00130291" w14:paraId="08D78377" w14:textId="77777777" w:rsidTr="00A4512E">
        <w:trPr>
          <w:cantSplit/>
          <w:trHeight w:val="861"/>
        </w:trPr>
        <w:tc>
          <w:tcPr>
            <w:tcW w:w="582" w:type="dxa"/>
            <w:textDirection w:val="tbRlV"/>
          </w:tcPr>
          <w:p w14:paraId="654DCB11" w14:textId="77777777" w:rsidR="00700A2B" w:rsidRPr="00A4512E" w:rsidRDefault="006110BC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推進</w:t>
            </w:r>
            <w:r w:rsidR="00700A2B" w:rsidRPr="00A4512E">
              <w:rPr>
                <w:rFonts w:ascii="ＭＳ ゴシック" w:eastAsia="ＭＳ ゴシック" w:hAnsi="ＭＳ ゴシック" w:hint="eastAsia"/>
              </w:rPr>
              <w:t>講座</w:t>
            </w:r>
          </w:p>
        </w:tc>
        <w:tc>
          <w:tcPr>
            <w:tcW w:w="10158" w:type="dxa"/>
            <w:gridSpan w:val="2"/>
          </w:tcPr>
          <w:p w14:paraId="74743665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実施状況</w:t>
            </w:r>
          </w:p>
          <w:p w14:paraId="2957BE2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□本山指定</w:t>
            </w:r>
            <w:r w:rsidR="006110BC">
              <w:rPr>
                <w:rFonts w:ascii="ＭＳ ゴシック" w:eastAsia="ＭＳ ゴシック" w:hAnsi="ＭＳ ゴシック" w:hint="eastAsia"/>
                <w:sz w:val="22"/>
              </w:rPr>
              <w:t xml:space="preserve">同朋の会推進講座　</w:t>
            </w:r>
            <w:r w:rsidR="00777BB9">
              <w:rPr>
                <w:rFonts w:ascii="ＭＳ ゴシック" w:eastAsia="ＭＳ ゴシック" w:hAnsi="ＭＳ ゴシック" w:hint="eastAsia"/>
                <w:sz w:val="22"/>
              </w:rPr>
              <w:t>□教区</w:t>
            </w:r>
            <w:r w:rsidR="006110BC">
              <w:rPr>
                <w:rFonts w:ascii="ＭＳ ゴシック" w:eastAsia="ＭＳ ゴシック" w:hAnsi="ＭＳ ゴシック" w:hint="eastAsia"/>
                <w:sz w:val="22"/>
              </w:rPr>
              <w:t>同朋の会推進講座</w:t>
            </w:r>
            <w:r w:rsidR="00777BB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110B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□組主催　　□寺院独自開催</w:t>
            </w:r>
          </w:p>
          <w:p w14:paraId="262587CD" w14:textId="77777777" w:rsidR="00700A2B" w:rsidRPr="00A4512E" w:rsidRDefault="00777BB9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□真宗入門講座として実施　　□指定同朋の会を展開中</w:t>
            </w:r>
            <w:r w:rsidR="00700A2B"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　　□実施予定なし</w:t>
            </w:r>
          </w:p>
        </w:tc>
      </w:tr>
      <w:tr w:rsidR="00700A2B" w:rsidRPr="00130291" w14:paraId="6C61B835" w14:textId="77777777" w:rsidTr="00A4512E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14:paraId="4EDB245A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0158" w:type="dxa"/>
            <w:gridSpan w:val="2"/>
          </w:tcPr>
          <w:p w14:paraId="480E6C6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 xml:space="preserve">組同朋総会：　有　・　無　／　協議テーマ：　</w:t>
            </w:r>
          </w:p>
        </w:tc>
      </w:tr>
      <w:tr w:rsidR="00700A2B" w:rsidRPr="00130291" w14:paraId="54512F96" w14:textId="77777777" w:rsidTr="00A4512E">
        <w:trPr>
          <w:cantSplit/>
          <w:trHeight w:val="64"/>
        </w:trPr>
        <w:tc>
          <w:tcPr>
            <w:tcW w:w="582" w:type="dxa"/>
            <w:vMerge/>
            <w:textDirection w:val="tbRlV"/>
          </w:tcPr>
          <w:p w14:paraId="7BE4AEB4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</w:tcPr>
          <w:p w14:paraId="0F0F2D8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女性聞法会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（女性坊守・女性門徒による共学の取り組み）</w:t>
            </w: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：　有　・　無</w:t>
            </w:r>
          </w:p>
        </w:tc>
      </w:tr>
      <w:tr w:rsidR="00700A2B" w:rsidRPr="00130291" w14:paraId="509513A9" w14:textId="77777777" w:rsidTr="00A4512E">
        <w:trPr>
          <w:cantSplit/>
          <w:trHeight w:val="2716"/>
        </w:trPr>
        <w:tc>
          <w:tcPr>
            <w:tcW w:w="582" w:type="dxa"/>
            <w:vMerge/>
            <w:textDirection w:val="tbRlV"/>
          </w:tcPr>
          <w:p w14:paraId="499B6E26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</w:tcPr>
          <w:p w14:paraId="6ADD8DC8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その他の組教化事業、組の伝統行事</w:t>
            </w:r>
            <w:r w:rsidRPr="00A4512E">
              <w:rPr>
                <w:rFonts w:ascii="ＭＳ ゴシック" w:eastAsia="ＭＳ ゴシック" w:hAnsi="ＭＳ ゴシック" w:hint="eastAsia"/>
                <w:sz w:val="18"/>
              </w:rPr>
              <w:t>【収まらない場合は別紙、または裏面にご記入ください】</w:t>
            </w:r>
          </w:p>
        </w:tc>
      </w:tr>
      <w:tr w:rsidR="00700A2B" w:rsidRPr="00130291" w14:paraId="4B7E949B" w14:textId="77777777" w:rsidTr="00A4512E">
        <w:trPr>
          <w:cantSplit/>
          <w:trHeight w:val="983"/>
        </w:trPr>
        <w:tc>
          <w:tcPr>
            <w:tcW w:w="582" w:type="dxa"/>
            <w:vMerge/>
            <w:textDirection w:val="tbRlV"/>
          </w:tcPr>
          <w:p w14:paraId="02202AB7" w14:textId="77777777" w:rsidR="00700A2B" w:rsidRPr="00A4512E" w:rsidRDefault="00700A2B" w:rsidP="00A4512E">
            <w:pPr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58" w:type="dxa"/>
            <w:gridSpan w:val="2"/>
          </w:tcPr>
          <w:p w14:paraId="27136CAC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</w:rPr>
              <w:t>中止・休止する事業</w:t>
            </w:r>
          </w:p>
          <w:p w14:paraId="2F3CD330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0A2B" w:rsidRPr="00130291" w14:paraId="75671EB0" w14:textId="77777777" w:rsidTr="00A4512E">
        <w:trPr>
          <w:cantSplit/>
          <w:trHeight w:val="394"/>
        </w:trPr>
        <w:tc>
          <w:tcPr>
            <w:tcW w:w="5211" w:type="dxa"/>
            <w:gridSpan w:val="2"/>
          </w:tcPr>
          <w:p w14:paraId="5217D2AD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組会承認日：　　　　　年　　　　月　　　日</w:t>
            </w:r>
          </w:p>
        </w:tc>
        <w:tc>
          <w:tcPr>
            <w:tcW w:w="5529" w:type="dxa"/>
          </w:tcPr>
          <w:p w14:paraId="76FA24EA" w14:textId="77777777" w:rsidR="00700A2B" w:rsidRPr="00A4512E" w:rsidRDefault="00700A2B" w:rsidP="00C06B21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A4512E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組門徒会承認日：　　　　　年　　　　月　　　日</w:t>
            </w:r>
          </w:p>
        </w:tc>
      </w:tr>
    </w:tbl>
    <w:p w14:paraId="1011458B" w14:textId="4C6611A1" w:rsidR="00700A2B" w:rsidRPr="00391FA3" w:rsidRDefault="00700A2B" w:rsidP="004104BF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2"/>
        </w:rPr>
        <w:t>□女性聞法会実施計画書【実施の場合のみ】</w:t>
      </w:r>
    </w:p>
    <w:sectPr w:rsidR="00700A2B" w:rsidRPr="00391FA3" w:rsidSect="00B427C1">
      <w:headerReference w:type="even" r:id="rId7"/>
      <w:pgSz w:w="11907" w:h="16840" w:orient="landscape" w:code="8"/>
      <w:pgMar w:top="720" w:right="720" w:bottom="720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AE0BE" w14:textId="77777777" w:rsidR="00700A2B" w:rsidRDefault="00700A2B" w:rsidP="00D3118F">
      <w:r>
        <w:separator/>
      </w:r>
    </w:p>
  </w:endnote>
  <w:endnote w:type="continuationSeparator" w:id="0">
    <w:p w14:paraId="5F79BC0B" w14:textId="77777777" w:rsidR="00700A2B" w:rsidRDefault="00700A2B" w:rsidP="00D3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A5DD" w14:textId="77777777" w:rsidR="00700A2B" w:rsidRDefault="00700A2B" w:rsidP="00D3118F">
      <w:r>
        <w:separator/>
      </w:r>
    </w:p>
  </w:footnote>
  <w:footnote w:type="continuationSeparator" w:id="0">
    <w:p w14:paraId="78DFA292" w14:textId="77777777" w:rsidR="00700A2B" w:rsidRDefault="00700A2B" w:rsidP="00D3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C29A" w14:textId="77777777" w:rsidR="00700A2B" w:rsidRDefault="00700A2B" w:rsidP="00B427C1">
    <w:pPr>
      <w:pStyle w:val="a5"/>
      <w:jc w:val="right"/>
    </w:pPr>
    <w:r>
      <w:rPr>
        <w:rFonts w:hint="eastAsia"/>
        <w:bdr w:val="single" w:sz="4" w:space="0" w:color="auto"/>
      </w:rPr>
      <w:t>様式</w:t>
    </w:r>
    <w:r w:rsidR="00857129">
      <w:rPr>
        <w:rFonts w:hint="eastAsia"/>
        <w:bdr w:val="single" w:sz="4" w:space="0" w:color="auto"/>
      </w:rPr>
      <w:t>１３</w:t>
    </w:r>
    <w:r w:rsidR="00A85EDD">
      <w:rPr>
        <w:rFonts w:hint="eastAsia"/>
        <w:bdr w:val="single" w:sz="4" w:space="0" w:color="auto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077E"/>
    <w:multiLevelType w:val="hybridMultilevel"/>
    <w:tmpl w:val="4302F20A"/>
    <w:lvl w:ilvl="0" w:tplc="F968D0A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04765"/>
    <w:multiLevelType w:val="hybridMultilevel"/>
    <w:tmpl w:val="27B6D2C4"/>
    <w:lvl w:ilvl="0" w:tplc="A314D6F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6070511">
    <w:abstractNumId w:val="0"/>
  </w:num>
  <w:num w:numId="2" w16cid:durableId="114854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0291"/>
    <w:rsid w:val="00016CCA"/>
    <w:rsid w:val="00024771"/>
    <w:rsid w:val="000417FA"/>
    <w:rsid w:val="00042AC5"/>
    <w:rsid w:val="00046DAA"/>
    <w:rsid w:val="00050E58"/>
    <w:rsid w:val="00060EE0"/>
    <w:rsid w:val="000700D1"/>
    <w:rsid w:val="000856DA"/>
    <w:rsid w:val="00087457"/>
    <w:rsid w:val="00093DCF"/>
    <w:rsid w:val="00093E3D"/>
    <w:rsid w:val="000B4FF0"/>
    <w:rsid w:val="000C71DA"/>
    <w:rsid w:val="000D6DC2"/>
    <w:rsid w:val="00105506"/>
    <w:rsid w:val="00106ABD"/>
    <w:rsid w:val="00116451"/>
    <w:rsid w:val="001241BF"/>
    <w:rsid w:val="00130291"/>
    <w:rsid w:val="00181898"/>
    <w:rsid w:val="00181AB5"/>
    <w:rsid w:val="0018347C"/>
    <w:rsid w:val="0018593B"/>
    <w:rsid w:val="001922D0"/>
    <w:rsid w:val="001A2460"/>
    <w:rsid w:val="001B5DF5"/>
    <w:rsid w:val="001C59B8"/>
    <w:rsid w:val="001E699B"/>
    <w:rsid w:val="001E771D"/>
    <w:rsid w:val="00200E86"/>
    <w:rsid w:val="00203546"/>
    <w:rsid w:val="00204C25"/>
    <w:rsid w:val="00206271"/>
    <w:rsid w:val="0021170C"/>
    <w:rsid w:val="00221DE4"/>
    <w:rsid w:val="002501A0"/>
    <w:rsid w:val="00252AC2"/>
    <w:rsid w:val="002736FC"/>
    <w:rsid w:val="00276407"/>
    <w:rsid w:val="00281906"/>
    <w:rsid w:val="002842FF"/>
    <w:rsid w:val="002C6CAD"/>
    <w:rsid w:val="002D02F5"/>
    <w:rsid w:val="002D2553"/>
    <w:rsid w:val="002D447C"/>
    <w:rsid w:val="002D6D85"/>
    <w:rsid w:val="002E46F8"/>
    <w:rsid w:val="003029C3"/>
    <w:rsid w:val="00326B55"/>
    <w:rsid w:val="00330C0C"/>
    <w:rsid w:val="00353374"/>
    <w:rsid w:val="003814A7"/>
    <w:rsid w:val="00391FA3"/>
    <w:rsid w:val="00397429"/>
    <w:rsid w:val="003B1B0B"/>
    <w:rsid w:val="003C0516"/>
    <w:rsid w:val="003C11E5"/>
    <w:rsid w:val="003C4951"/>
    <w:rsid w:val="003D5FCD"/>
    <w:rsid w:val="003E48BE"/>
    <w:rsid w:val="003E77A0"/>
    <w:rsid w:val="003F286A"/>
    <w:rsid w:val="004035FB"/>
    <w:rsid w:val="004104BF"/>
    <w:rsid w:val="00422E4F"/>
    <w:rsid w:val="00424351"/>
    <w:rsid w:val="00435728"/>
    <w:rsid w:val="00444453"/>
    <w:rsid w:val="004473E5"/>
    <w:rsid w:val="00452D87"/>
    <w:rsid w:val="004548B0"/>
    <w:rsid w:val="00454ABD"/>
    <w:rsid w:val="00460491"/>
    <w:rsid w:val="00465AC1"/>
    <w:rsid w:val="004A580A"/>
    <w:rsid w:val="004B17E4"/>
    <w:rsid w:val="004B3F8D"/>
    <w:rsid w:val="004E63B7"/>
    <w:rsid w:val="004E6962"/>
    <w:rsid w:val="004F0EE1"/>
    <w:rsid w:val="004F428F"/>
    <w:rsid w:val="0050555C"/>
    <w:rsid w:val="005206BA"/>
    <w:rsid w:val="00536662"/>
    <w:rsid w:val="00541025"/>
    <w:rsid w:val="005442D4"/>
    <w:rsid w:val="00555648"/>
    <w:rsid w:val="00580F1D"/>
    <w:rsid w:val="00585930"/>
    <w:rsid w:val="00591A8E"/>
    <w:rsid w:val="005A76AA"/>
    <w:rsid w:val="005B7816"/>
    <w:rsid w:val="005E3EB2"/>
    <w:rsid w:val="00602868"/>
    <w:rsid w:val="006110BC"/>
    <w:rsid w:val="0061136F"/>
    <w:rsid w:val="00625792"/>
    <w:rsid w:val="00645CEB"/>
    <w:rsid w:val="0065214E"/>
    <w:rsid w:val="0068131C"/>
    <w:rsid w:val="006A07FA"/>
    <w:rsid w:val="006A6AE4"/>
    <w:rsid w:val="006B477B"/>
    <w:rsid w:val="006C3864"/>
    <w:rsid w:val="006C42A5"/>
    <w:rsid w:val="006C6CC1"/>
    <w:rsid w:val="006E4785"/>
    <w:rsid w:val="006E6F1A"/>
    <w:rsid w:val="006F0C22"/>
    <w:rsid w:val="006F4EDB"/>
    <w:rsid w:val="00700A2B"/>
    <w:rsid w:val="007031A0"/>
    <w:rsid w:val="00720E83"/>
    <w:rsid w:val="00723C70"/>
    <w:rsid w:val="00735929"/>
    <w:rsid w:val="00743F58"/>
    <w:rsid w:val="00763743"/>
    <w:rsid w:val="00777BB9"/>
    <w:rsid w:val="007B7953"/>
    <w:rsid w:val="007E29B0"/>
    <w:rsid w:val="007E50CB"/>
    <w:rsid w:val="008067A5"/>
    <w:rsid w:val="00813880"/>
    <w:rsid w:val="00817293"/>
    <w:rsid w:val="00826D12"/>
    <w:rsid w:val="00833902"/>
    <w:rsid w:val="00837FA3"/>
    <w:rsid w:val="00840567"/>
    <w:rsid w:val="00842D7E"/>
    <w:rsid w:val="00857129"/>
    <w:rsid w:val="00864905"/>
    <w:rsid w:val="0088445F"/>
    <w:rsid w:val="00886F97"/>
    <w:rsid w:val="0089093D"/>
    <w:rsid w:val="008B4397"/>
    <w:rsid w:val="008B6BA0"/>
    <w:rsid w:val="008D4A0C"/>
    <w:rsid w:val="008D7CBB"/>
    <w:rsid w:val="008F3AA2"/>
    <w:rsid w:val="00904FFE"/>
    <w:rsid w:val="00911630"/>
    <w:rsid w:val="00917B5B"/>
    <w:rsid w:val="00923CC0"/>
    <w:rsid w:val="00932A3C"/>
    <w:rsid w:val="0098006B"/>
    <w:rsid w:val="00982FD2"/>
    <w:rsid w:val="009845AB"/>
    <w:rsid w:val="00994C03"/>
    <w:rsid w:val="00996C82"/>
    <w:rsid w:val="009A112A"/>
    <w:rsid w:val="009C5D30"/>
    <w:rsid w:val="009D0E8A"/>
    <w:rsid w:val="009D14F7"/>
    <w:rsid w:val="009D78C0"/>
    <w:rsid w:val="00A01AAC"/>
    <w:rsid w:val="00A12E57"/>
    <w:rsid w:val="00A17AB4"/>
    <w:rsid w:val="00A24377"/>
    <w:rsid w:val="00A4512E"/>
    <w:rsid w:val="00A50562"/>
    <w:rsid w:val="00A70697"/>
    <w:rsid w:val="00A73EA3"/>
    <w:rsid w:val="00A8578E"/>
    <w:rsid w:val="00A85EDD"/>
    <w:rsid w:val="00AA4C8B"/>
    <w:rsid w:val="00AC4B59"/>
    <w:rsid w:val="00AD0DDE"/>
    <w:rsid w:val="00AD5337"/>
    <w:rsid w:val="00AE4068"/>
    <w:rsid w:val="00AF0A7D"/>
    <w:rsid w:val="00B057B8"/>
    <w:rsid w:val="00B1486F"/>
    <w:rsid w:val="00B261F5"/>
    <w:rsid w:val="00B36FE1"/>
    <w:rsid w:val="00B427C1"/>
    <w:rsid w:val="00B62E00"/>
    <w:rsid w:val="00B71039"/>
    <w:rsid w:val="00B741FD"/>
    <w:rsid w:val="00B93851"/>
    <w:rsid w:val="00B97D4C"/>
    <w:rsid w:val="00BA31CE"/>
    <w:rsid w:val="00BB3FB1"/>
    <w:rsid w:val="00BC79E1"/>
    <w:rsid w:val="00BD040C"/>
    <w:rsid w:val="00BD3289"/>
    <w:rsid w:val="00BE014E"/>
    <w:rsid w:val="00BF08B8"/>
    <w:rsid w:val="00BF2191"/>
    <w:rsid w:val="00BF68DF"/>
    <w:rsid w:val="00C00CEC"/>
    <w:rsid w:val="00C06B21"/>
    <w:rsid w:val="00C15CF7"/>
    <w:rsid w:val="00C2025F"/>
    <w:rsid w:val="00C214AA"/>
    <w:rsid w:val="00C25F3A"/>
    <w:rsid w:val="00C32731"/>
    <w:rsid w:val="00C76219"/>
    <w:rsid w:val="00C80A83"/>
    <w:rsid w:val="00CB02C9"/>
    <w:rsid w:val="00CB55A3"/>
    <w:rsid w:val="00CC6F59"/>
    <w:rsid w:val="00CD24D5"/>
    <w:rsid w:val="00CE0149"/>
    <w:rsid w:val="00D00244"/>
    <w:rsid w:val="00D00A8C"/>
    <w:rsid w:val="00D04142"/>
    <w:rsid w:val="00D3118F"/>
    <w:rsid w:val="00D54968"/>
    <w:rsid w:val="00D6157F"/>
    <w:rsid w:val="00D643EE"/>
    <w:rsid w:val="00D7215E"/>
    <w:rsid w:val="00D77EE6"/>
    <w:rsid w:val="00D828CB"/>
    <w:rsid w:val="00D93363"/>
    <w:rsid w:val="00D935DD"/>
    <w:rsid w:val="00DD0E45"/>
    <w:rsid w:val="00DD74BA"/>
    <w:rsid w:val="00E0139D"/>
    <w:rsid w:val="00E11E72"/>
    <w:rsid w:val="00E214D9"/>
    <w:rsid w:val="00E27463"/>
    <w:rsid w:val="00E30286"/>
    <w:rsid w:val="00E33F40"/>
    <w:rsid w:val="00E70C1F"/>
    <w:rsid w:val="00E91E40"/>
    <w:rsid w:val="00E93ADD"/>
    <w:rsid w:val="00EA1C36"/>
    <w:rsid w:val="00EB29E6"/>
    <w:rsid w:val="00EB4245"/>
    <w:rsid w:val="00EC73E2"/>
    <w:rsid w:val="00EF2A8C"/>
    <w:rsid w:val="00F11979"/>
    <w:rsid w:val="00F14328"/>
    <w:rsid w:val="00F200B5"/>
    <w:rsid w:val="00F25E5F"/>
    <w:rsid w:val="00F35391"/>
    <w:rsid w:val="00F36158"/>
    <w:rsid w:val="00F501A6"/>
    <w:rsid w:val="00F81A09"/>
    <w:rsid w:val="00F833B2"/>
    <w:rsid w:val="00FB04D7"/>
    <w:rsid w:val="00FC2442"/>
    <w:rsid w:val="00FC35B8"/>
    <w:rsid w:val="00FD49CE"/>
    <w:rsid w:val="00FE41E7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51D1B"/>
  <w15:docId w15:val="{6E52236B-FFB9-46E2-9086-B1496DC1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3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02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42D7E"/>
    <w:pPr>
      <w:ind w:leftChars="400" w:left="840"/>
    </w:pPr>
  </w:style>
  <w:style w:type="paragraph" w:styleId="a5">
    <w:name w:val="header"/>
    <w:basedOn w:val="a"/>
    <w:link w:val="a6"/>
    <w:uiPriority w:val="99"/>
    <w:rsid w:val="00D3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118F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D3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118F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264</Words>
  <Characters>1511</Characters>
  <Application>Microsoft Office Word</Application>
  <DocSecurity>0</DocSecurity>
  <Lines>12</Lines>
  <Paragraphs>3</Paragraphs>
  <ScaleCrop>false</ScaleCrop>
  <Company>真宗大谷派宗務所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hayami</dc:creator>
  <cp:keywords/>
  <dc:description/>
  <cp:lastModifiedBy>岩倉　彰里</cp:lastModifiedBy>
  <cp:revision>24</cp:revision>
  <cp:lastPrinted>2016-07-25T11:48:00Z</cp:lastPrinted>
  <dcterms:created xsi:type="dcterms:W3CDTF">2014-11-21T03:47:00Z</dcterms:created>
  <dcterms:modified xsi:type="dcterms:W3CDTF">2025-07-07T05:12:00Z</dcterms:modified>
</cp:coreProperties>
</file>